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52" w:rsidRPr="00B76952" w:rsidRDefault="00B76952" w:rsidP="00B76952">
      <w:pPr>
        <w:jc w:val="center"/>
        <w:rPr>
          <w:b/>
          <w:bCs/>
          <w:sz w:val="36"/>
          <w:szCs w:val="36"/>
        </w:rPr>
      </w:pPr>
      <w:r w:rsidRPr="00B76952">
        <w:rPr>
          <w:rFonts w:hint="eastAsia"/>
          <w:b/>
          <w:bCs/>
          <w:sz w:val="36"/>
          <w:szCs w:val="36"/>
        </w:rPr>
        <w:t>大土</w:t>
      </w:r>
      <w:proofErr w:type="gramStart"/>
      <w:r w:rsidRPr="00B76952">
        <w:rPr>
          <w:rFonts w:hint="eastAsia"/>
          <w:b/>
          <w:bCs/>
          <w:sz w:val="36"/>
          <w:szCs w:val="36"/>
        </w:rPr>
        <w:t>盃</w:t>
      </w:r>
      <w:proofErr w:type="gramEnd"/>
      <w:r w:rsidRPr="00B76952">
        <w:rPr>
          <w:rFonts w:hint="eastAsia"/>
          <w:b/>
          <w:bCs/>
          <w:sz w:val="36"/>
          <w:szCs w:val="36"/>
        </w:rPr>
        <w:t>主辦規範</w:t>
      </w:r>
    </w:p>
    <w:p w:rsidR="004715AD" w:rsidRPr="00DA5E6A" w:rsidRDefault="000C1462">
      <w:pPr>
        <w:rPr>
          <w:b/>
          <w:bCs/>
          <w:sz w:val="32"/>
          <w:szCs w:val="32"/>
        </w:rPr>
      </w:pPr>
      <w:r w:rsidRPr="00DA5E6A">
        <w:rPr>
          <w:rFonts w:hint="eastAsia"/>
          <w:b/>
          <w:bCs/>
          <w:sz w:val="32"/>
          <w:szCs w:val="32"/>
        </w:rPr>
        <w:t>2013</w:t>
      </w:r>
      <w:r w:rsidR="004715AD" w:rsidRPr="00DA5E6A">
        <w:rPr>
          <w:rFonts w:hint="eastAsia"/>
          <w:b/>
          <w:bCs/>
          <w:sz w:val="32"/>
          <w:szCs w:val="32"/>
        </w:rPr>
        <w:t>大土</w:t>
      </w:r>
      <w:proofErr w:type="gramStart"/>
      <w:r w:rsidR="004715AD" w:rsidRPr="00DA5E6A">
        <w:rPr>
          <w:rFonts w:hint="eastAsia"/>
          <w:b/>
          <w:bCs/>
          <w:sz w:val="32"/>
          <w:szCs w:val="32"/>
        </w:rPr>
        <w:t>盃</w:t>
      </w:r>
      <w:proofErr w:type="gramEnd"/>
      <w:r w:rsidR="004715AD" w:rsidRPr="00DA5E6A">
        <w:rPr>
          <w:rFonts w:hint="eastAsia"/>
          <w:b/>
          <w:bCs/>
          <w:sz w:val="32"/>
          <w:szCs w:val="32"/>
        </w:rPr>
        <w:t>總會參與校系</w:t>
      </w:r>
      <w:r w:rsidR="004715AD" w:rsidRPr="00DA5E6A">
        <w:rPr>
          <w:rFonts w:hint="eastAsia"/>
          <w:b/>
          <w:bCs/>
          <w:sz w:val="32"/>
          <w:szCs w:val="32"/>
        </w:rPr>
        <w:t>:</w:t>
      </w:r>
    </w:p>
    <w:p w:rsidR="004715AD" w:rsidRPr="00B76952" w:rsidRDefault="00B76952">
      <w:pPr>
        <w:rPr>
          <w:bCs/>
        </w:rPr>
      </w:pPr>
      <w:r w:rsidRPr="00B76952">
        <w:rPr>
          <w:rFonts w:hint="eastAsia"/>
          <w:bCs/>
        </w:rPr>
        <w:t>國立台灣大學土木工程學系</w:t>
      </w:r>
    </w:p>
    <w:p w:rsidR="00741EF4" w:rsidRPr="00DA5E6A" w:rsidRDefault="00B76952" w:rsidP="00741EF4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 w:rsidR="00741EF4" w:rsidRPr="00DA5E6A">
        <w:rPr>
          <w:rFonts w:hint="eastAsia"/>
          <w:b/>
          <w:bCs/>
          <w:sz w:val="32"/>
          <w:szCs w:val="32"/>
        </w:rPr>
        <w:t>大土</w:t>
      </w:r>
      <w:proofErr w:type="gramStart"/>
      <w:r w:rsidR="00741EF4" w:rsidRPr="00DA5E6A">
        <w:rPr>
          <w:rFonts w:hint="eastAsia"/>
          <w:b/>
          <w:bCs/>
          <w:sz w:val="32"/>
          <w:szCs w:val="32"/>
        </w:rPr>
        <w:t>盃</w:t>
      </w:r>
      <w:proofErr w:type="gramEnd"/>
      <w:r w:rsidR="00741EF4" w:rsidRPr="00DA5E6A">
        <w:rPr>
          <w:rFonts w:hint="eastAsia"/>
          <w:b/>
          <w:bCs/>
          <w:sz w:val="32"/>
          <w:szCs w:val="32"/>
        </w:rPr>
        <w:t>主辦單位資格</w:t>
      </w:r>
      <w:r w:rsidR="00741EF4" w:rsidRPr="00DA5E6A">
        <w:rPr>
          <w:rFonts w:hint="eastAsia"/>
          <w:b/>
          <w:bCs/>
          <w:sz w:val="32"/>
          <w:szCs w:val="32"/>
        </w:rPr>
        <w:t>:</w:t>
      </w:r>
    </w:p>
    <w:p w:rsidR="00D613AD" w:rsidRPr="00741EF4" w:rsidRDefault="00741EF4" w:rsidP="00741EF4">
      <w:pPr>
        <w:numPr>
          <w:ilvl w:val="0"/>
          <w:numId w:val="2"/>
        </w:numPr>
        <w:rPr>
          <w:bCs/>
        </w:rPr>
      </w:pPr>
      <w:r>
        <w:rPr>
          <w:rFonts w:hint="eastAsia"/>
          <w:bCs/>
        </w:rPr>
        <w:t>候選校系</w:t>
      </w:r>
      <w:r w:rsidR="00DA5E6A">
        <w:rPr>
          <w:rFonts w:hint="eastAsia"/>
          <w:bCs/>
        </w:rPr>
        <w:t>基本上</w:t>
      </w:r>
      <w:r>
        <w:rPr>
          <w:rFonts w:hint="eastAsia"/>
          <w:bCs/>
        </w:rPr>
        <w:t>為大土</w:t>
      </w:r>
      <w:proofErr w:type="gramStart"/>
      <w:r>
        <w:rPr>
          <w:rFonts w:hint="eastAsia"/>
          <w:bCs/>
        </w:rPr>
        <w:t>盃</w:t>
      </w:r>
      <w:proofErr w:type="gramEnd"/>
      <w:r>
        <w:rPr>
          <w:rFonts w:hint="eastAsia"/>
          <w:bCs/>
        </w:rPr>
        <w:t>全體參賽校系，但由於金門大學的地理位置</w:t>
      </w:r>
      <w:r w:rsidR="00DA5E6A">
        <w:rPr>
          <w:rFonts w:hint="eastAsia"/>
          <w:bCs/>
        </w:rPr>
        <w:t>交通</w:t>
      </w:r>
      <w:r>
        <w:rPr>
          <w:rFonts w:hint="eastAsia"/>
          <w:bCs/>
        </w:rPr>
        <w:t>較不方便</w:t>
      </w:r>
      <w:r w:rsidR="00DA5E6A">
        <w:rPr>
          <w:rFonts w:hint="eastAsia"/>
          <w:bCs/>
        </w:rPr>
        <w:t>，因此在本屆大會的同意下可以免除候選資格</w:t>
      </w:r>
      <w:r w:rsidR="00B76952" w:rsidRPr="00741EF4">
        <w:rPr>
          <w:rFonts w:hint="eastAsia"/>
          <w:bCs/>
        </w:rPr>
        <w:t>。</w:t>
      </w:r>
    </w:p>
    <w:p w:rsidR="00DA5E6A" w:rsidRPr="00DA5E6A" w:rsidRDefault="00B76952" w:rsidP="00DA5E6A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 w:rsidR="00DA5E6A" w:rsidRPr="00DA5E6A">
        <w:rPr>
          <w:rFonts w:hint="eastAsia"/>
          <w:b/>
          <w:bCs/>
          <w:sz w:val="32"/>
          <w:szCs w:val="32"/>
        </w:rPr>
        <w:t>大土</w:t>
      </w:r>
      <w:proofErr w:type="gramStart"/>
      <w:r w:rsidR="00DA5E6A" w:rsidRPr="00DA5E6A">
        <w:rPr>
          <w:rFonts w:hint="eastAsia"/>
          <w:b/>
          <w:bCs/>
          <w:sz w:val="32"/>
          <w:szCs w:val="32"/>
        </w:rPr>
        <w:t>盃</w:t>
      </w:r>
      <w:proofErr w:type="gramEnd"/>
      <w:r w:rsidR="00DA5E6A" w:rsidRPr="00DA5E6A">
        <w:rPr>
          <w:rFonts w:hint="eastAsia"/>
          <w:b/>
          <w:bCs/>
          <w:sz w:val="32"/>
          <w:szCs w:val="32"/>
        </w:rPr>
        <w:t>主辦單位決定之基本規範</w:t>
      </w:r>
    </w:p>
    <w:p w:rsidR="00D613AD" w:rsidRPr="00741EF4" w:rsidRDefault="00DA5E6A" w:rsidP="00741EF4">
      <w:pPr>
        <w:numPr>
          <w:ilvl w:val="0"/>
          <w:numId w:val="2"/>
        </w:numPr>
        <w:rPr>
          <w:bCs/>
        </w:rPr>
      </w:pPr>
      <w:r>
        <w:rPr>
          <w:rFonts w:hint="eastAsia"/>
          <w:bCs/>
        </w:rPr>
        <w:t>未到場的校系</w:t>
      </w:r>
      <w:r w:rsidR="00B76952" w:rsidRPr="00741EF4">
        <w:rPr>
          <w:rFonts w:hint="eastAsia"/>
          <w:bCs/>
        </w:rPr>
        <w:t>視同放棄發表意見的權利，因此本大會通過之決定，皆得無條件遵守。</w:t>
      </w:r>
    </w:p>
    <w:p w:rsidR="00D613AD" w:rsidRPr="00741EF4" w:rsidRDefault="00B76952" w:rsidP="00741EF4">
      <w:pPr>
        <w:numPr>
          <w:ilvl w:val="0"/>
          <w:numId w:val="2"/>
        </w:numPr>
        <w:rPr>
          <w:bCs/>
        </w:rPr>
      </w:pPr>
      <w:r w:rsidRPr="00741EF4">
        <w:rPr>
          <w:rFonts w:hint="eastAsia"/>
          <w:bCs/>
        </w:rPr>
        <w:t>如果抽到學校未</w:t>
      </w:r>
      <w:proofErr w:type="gramStart"/>
      <w:r w:rsidRPr="00741EF4">
        <w:rPr>
          <w:rFonts w:hint="eastAsia"/>
          <w:bCs/>
        </w:rPr>
        <w:t>在場者</w:t>
      </w:r>
      <w:proofErr w:type="gramEnd"/>
      <w:r w:rsidRPr="00741EF4">
        <w:rPr>
          <w:rFonts w:hint="eastAsia"/>
          <w:bCs/>
        </w:rPr>
        <w:t>，將以電話告知。</w:t>
      </w:r>
    </w:p>
    <w:p w:rsidR="00DA5E6A" w:rsidRPr="00DA5E6A" w:rsidRDefault="00DA5E6A" w:rsidP="00DA5E6A">
      <w:pPr>
        <w:ind w:left="360"/>
        <w:rPr>
          <w:b/>
          <w:bCs/>
          <w:sz w:val="28"/>
          <w:szCs w:val="28"/>
        </w:rPr>
      </w:pPr>
      <w:r w:rsidRPr="00DA5E6A">
        <w:rPr>
          <w:rFonts w:hint="eastAsia"/>
          <w:b/>
          <w:bCs/>
          <w:sz w:val="28"/>
          <w:szCs w:val="28"/>
        </w:rPr>
        <w:t>大土</w:t>
      </w:r>
      <w:proofErr w:type="gramStart"/>
      <w:r w:rsidRPr="00DA5E6A">
        <w:rPr>
          <w:rFonts w:hint="eastAsia"/>
          <w:b/>
          <w:bCs/>
          <w:sz w:val="28"/>
          <w:szCs w:val="28"/>
        </w:rPr>
        <w:t>盃</w:t>
      </w:r>
      <w:proofErr w:type="gramEnd"/>
      <w:r w:rsidRPr="00DA5E6A">
        <w:rPr>
          <w:rFonts w:hint="eastAsia"/>
          <w:b/>
          <w:bCs/>
          <w:sz w:val="28"/>
          <w:szCs w:val="28"/>
        </w:rPr>
        <w:t>主辦單位決定之處罰條例</w:t>
      </w:r>
      <w:r w:rsidRPr="00DA5E6A">
        <w:rPr>
          <w:rFonts w:hint="eastAsia"/>
          <w:b/>
          <w:bCs/>
          <w:sz w:val="28"/>
          <w:szCs w:val="28"/>
        </w:rPr>
        <w:t>:</w:t>
      </w:r>
    </w:p>
    <w:p w:rsidR="00DA5E6A" w:rsidRDefault="00DA5E6A" w:rsidP="00DA5E6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若是被抽中為主辦單位的校系，不願意擔任承辦單位，將取消該校系一年的參賽資格</w:t>
      </w:r>
      <w:r w:rsidRPr="00B67558">
        <w:rPr>
          <w:rFonts w:hint="eastAsia"/>
        </w:rPr>
        <w:t>。</w:t>
      </w:r>
    </w:p>
    <w:p w:rsidR="00DA5E6A" w:rsidRPr="00DA5E6A" w:rsidRDefault="00DA5E6A" w:rsidP="00DA5E6A">
      <w:pPr>
        <w:ind w:left="360"/>
        <w:rPr>
          <w:b/>
          <w:bCs/>
          <w:sz w:val="28"/>
          <w:szCs w:val="28"/>
        </w:rPr>
      </w:pPr>
      <w:r w:rsidRPr="00DA5E6A">
        <w:rPr>
          <w:rFonts w:hint="eastAsia"/>
          <w:b/>
          <w:bCs/>
          <w:sz w:val="28"/>
          <w:szCs w:val="28"/>
        </w:rPr>
        <w:t>大土</w:t>
      </w:r>
      <w:proofErr w:type="gramStart"/>
      <w:r w:rsidRPr="00DA5E6A">
        <w:rPr>
          <w:rFonts w:hint="eastAsia"/>
          <w:b/>
          <w:bCs/>
          <w:sz w:val="28"/>
          <w:szCs w:val="28"/>
        </w:rPr>
        <w:t>盃</w:t>
      </w:r>
      <w:proofErr w:type="gramEnd"/>
      <w:r w:rsidRPr="00DA5E6A">
        <w:rPr>
          <w:rFonts w:hint="eastAsia"/>
          <w:b/>
          <w:bCs/>
          <w:sz w:val="28"/>
          <w:szCs w:val="28"/>
        </w:rPr>
        <w:t>主辦單位自願者之獎勵條例</w:t>
      </w:r>
      <w:r>
        <w:rPr>
          <w:rFonts w:hint="eastAsia"/>
          <w:b/>
          <w:bCs/>
          <w:sz w:val="28"/>
          <w:szCs w:val="28"/>
        </w:rPr>
        <w:t>:</w:t>
      </w:r>
    </w:p>
    <w:p w:rsidR="00DA5E6A" w:rsidRPr="00B67558" w:rsidRDefault="00DA5E6A" w:rsidP="00DA5E6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下一年度大土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各項目報名費全免。</w:t>
      </w:r>
    </w:p>
    <w:p w:rsidR="00741EF4" w:rsidRPr="00232113" w:rsidRDefault="00DA5E6A" w:rsidP="0023211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下五次輪到該分區抽籤時</w:t>
      </w:r>
      <w:r w:rsidRPr="00B67558">
        <w:rPr>
          <w:rFonts w:hint="eastAsia"/>
        </w:rPr>
        <w:t>可以不必再擔任大土</w:t>
      </w:r>
      <w:proofErr w:type="gramStart"/>
      <w:r w:rsidRPr="00B67558">
        <w:rPr>
          <w:rFonts w:hint="eastAsia"/>
        </w:rPr>
        <w:t>盃</w:t>
      </w:r>
      <w:proofErr w:type="gramEnd"/>
      <w:r w:rsidRPr="00B67558">
        <w:rPr>
          <w:rFonts w:hint="eastAsia"/>
        </w:rPr>
        <w:t>主辦單位</w:t>
      </w:r>
      <w:r>
        <w:rPr>
          <w:rFonts w:hint="eastAsia"/>
        </w:rPr>
        <w:t>被抽籤人。</w:t>
      </w:r>
    </w:p>
    <w:p w:rsidR="00B67558" w:rsidRPr="00232113" w:rsidRDefault="00B76952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 w:rsidR="004715AD" w:rsidRPr="00232113">
        <w:rPr>
          <w:rFonts w:hint="eastAsia"/>
          <w:b/>
          <w:bCs/>
          <w:sz w:val="32"/>
          <w:szCs w:val="32"/>
        </w:rPr>
        <w:t>大土</w:t>
      </w:r>
      <w:proofErr w:type="gramStart"/>
      <w:r w:rsidR="004715AD" w:rsidRPr="00232113">
        <w:rPr>
          <w:rFonts w:hint="eastAsia"/>
          <w:b/>
          <w:bCs/>
          <w:sz w:val="32"/>
          <w:szCs w:val="32"/>
        </w:rPr>
        <w:t>盃</w:t>
      </w:r>
      <w:proofErr w:type="gramEnd"/>
      <w:r w:rsidR="004715AD" w:rsidRPr="00232113">
        <w:rPr>
          <w:rFonts w:hint="eastAsia"/>
          <w:b/>
          <w:bCs/>
          <w:sz w:val="32"/>
          <w:szCs w:val="32"/>
        </w:rPr>
        <w:t>主辦單位決定之程序</w:t>
      </w:r>
      <w:r>
        <w:rPr>
          <w:rFonts w:hint="eastAsia"/>
          <w:b/>
          <w:bCs/>
          <w:sz w:val="32"/>
          <w:szCs w:val="32"/>
        </w:rPr>
        <w:t>:</w:t>
      </w:r>
    </w:p>
    <w:p w:rsidR="00D613AD" w:rsidRPr="004715AD" w:rsidRDefault="00B76952" w:rsidP="004715AD">
      <w:pPr>
        <w:numPr>
          <w:ilvl w:val="0"/>
          <w:numId w:val="1"/>
        </w:numPr>
      </w:pPr>
      <w:r w:rsidRPr="004715AD">
        <w:rPr>
          <w:rFonts w:hint="eastAsia"/>
        </w:rPr>
        <w:t>先公佈北、中、南各區學校名稱。</w:t>
      </w:r>
      <w:r w:rsidR="00DA5E6A">
        <w:rPr>
          <w:rFonts w:hint="eastAsia"/>
        </w:rPr>
        <w:t>(</w:t>
      </w:r>
      <w:r w:rsidR="00DA5E6A">
        <w:rPr>
          <w:rFonts w:hint="eastAsia"/>
        </w:rPr>
        <w:t>如附件一</w:t>
      </w:r>
      <w:r w:rsidR="00DA5E6A">
        <w:rPr>
          <w:rFonts w:hint="eastAsia"/>
        </w:rPr>
        <w:t>)</w:t>
      </w:r>
    </w:p>
    <w:p w:rsidR="00741EF4" w:rsidRDefault="00B76952" w:rsidP="004715AD">
      <w:pPr>
        <w:numPr>
          <w:ilvl w:val="0"/>
          <w:numId w:val="1"/>
        </w:numPr>
      </w:pPr>
      <w:r w:rsidRPr="00232113">
        <w:rPr>
          <w:rFonts w:hint="eastAsia"/>
          <w:b/>
        </w:rPr>
        <w:t>進行第一階段抽籤</w:t>
      </w:r>
      <w:r w:rsidRPr="004715AD">
        <w:rPr>
          <w:rFonts w:hint="eastAsia"/>
        </w:rPr>
        <w:t>:</w:t>
      </w:r>
    </w:p>
    <w:p w:rsidR="00D613AD" w:rsidRDefault="00741EF4" w:rsidP="00741EF4">
      <w:pPr>
        <w:ind w:left="720"/>
      </w:pPr>
      <w:r>
        <w:rPr>
          <w:rFonts w:hint="eastAsia"/>
        </w:rPr>
        <w:t>1.</w:t>
      </w:r>
      <w:r w:rsidR="00B76952" w:rsidRPr="004715AD">
        <w:rPr>
          <w:rFonts w:hint="eastAsia"/>
        </w:rPr>
        <w:t>以抽主辦區域為主</w:t>
      </w:r>
      <w:r w:rsidR="00B76952" w:rsidRPr="004715AD">
        <w:rPr>
          <w:rFonts w:hint="eastAsia"/>
        </w:rPr>
        <w:t>(</w:t>
      </w:r>
      <w:r>
        <w:rPr>
          <w:rFonts w:hint="eastAsia"/>
        </w:rPr>
        <w:t>本屆大會決定以</w:t>
      </w:r>
      <w:r w:rsidR="00B76952" w:rsidRPr="004715AD">
        <w:rPr>
          <w:rFonts w:hint="eastAsia"/>
        </w:rPr>
        <w:t>四年</w:t>
      </w:r>
      <w:proofErr w:type="gramStart"/>
      <w:r w:rsidR="00B76952" w:rsidRPr="004715AD">
        <w:rPr>
          <w:rFonts w:hint="eastAsia"/>
        </w:rPr>
        <w:t>一</w:t>
      </w:r>
      <w:proofErr w:type="gramEnd"/>
      <w:r w:rsidR="00B76952" w:rsidRPr="004715AD">
        <w:rPr>
          <w:rFonts w:hint="eastAsia"/>
        </w:rPr>
        <w:t>循環，北區因參賽隊伍比較多因此將承擔兩年主辦義務</w:t>
      </w:r>
      <w:r w:rsidR="00B76952" w:rsidRPr="004715AD">
        <w:rPr>
          <w:rFonts w:hint="eastAsia"/>
        </w:rPr>
        <w:t>)</w:t>
      </w:r>
      <w:r w:rsidR="00B76952" w:rsidRPr="004715AD">
        <w:rPr>
          <w:rFonts w:hint="eastAsia"/>
        </w:rPr>
        <w:t>。</w:t>
      </w:r>
    </w:p>
    <w:p w:rsidR="00741EF4" w:rsidRPr="00741EF4" w:rsidRDefault="00741EF4" w:rsidP="00741EF4">
      <w:pPr>
        <w:ind w:left="720"/>
      </w:pPr>
      <w:r>
        <w:rPr>
          <w:rFonts w:hint="eastAsia"/>
        </w:rPr>
        <w:t>2.</w:t>
      </w:r>
      <w:r>
        <w:rPr>
          <w:rFonts w:hint="eastAsia"/>
        </w:rPr>
        <w:t>大會的抽籤結果為下一年度開始以</w:t>
      </w:r>
      <w:r w:rsidRPr="00DA5E6A">
        <w:rPr>
          <w:rFonts w:hint="eastAsia"/>
          <w:b/>
        </w:rPr>
        <w:t>中、北、南、</w:t>
      </w:r>
      <w:proofErr w:type="gramStart"/>
      <w:r w:rsidRPr="00DA5E6A">
        <w:rPr>
          <w:rFonts w:hint="eastAsia"/>
          <w:b/>
        </w:rPr>
        <w:t>北</w:t>
      </w:r>
      <w:r>
        <w:rPr>
          <w:rFonts w:hint="eastAsia"/>
        </w:rPr>
        <w:t>做無限</w:t>
      </w:r>
      <w:proofErr w:type="gramEnd"/>
      <w:r>
        <w:rPr>
          <w:rFonts w:hint="eastAsia"/>
        </w:rPr>
        <w:t>循環</w:t>
      </w:r>
      <w:r w:rsidR="00F177A5">
        <w:rPr>
          <w:rFonts w:hint="eastAsia"/>
        </w:rPr>
        <w:t>，因此下</w:t>
      </w:r>
      <w:proofErr w:type="gramStart"/>
      <w:r w:rsidR="00F177A5">
        <w:rPr>
          <w:rFonts w:hint="eastAsia"/>
        </w:rPr>
        <w:t>屆大土盃</w:t>
      </w:r>
      <w:proofErr w:type="gramEnd"/>
      <w:r w:rsidR="00F177A5">
        <w:rPr>
          <w:rFonts w:hint="eastAsia"/>
        </w:rPr>
        <w:t>主辦區域為</w:t>
      </w:r>
      <w:r w:rsidR="00F177A5" w:rsidRPr="00F177A5">
        <w:rPr>
          <w:rFonts w:hint="eastAsia"/>
          <w:b/>
          <w:color w:val="FF0000"/>
        </w:rPr>
        <w:t>中部</w:t>
      </w:r>
      <w:r>
        <w:rPr>
          <w:rFonts w:hint="eastAsia"/>
        </w:rPr>
        <w:t>。</w:t>
      </w:r>
    </w:p>
    <w:p w:rsidR="00DA5E6A" w:rsidRDefault="00DA5E6A" w:rsidP="004715AD">
      <w:pPr>
        <w:numPr>
          <w:ilvl w:val="0"/>
          <w:numId w:val="1"/>
        </w:numPr>
      </w:pPr>
      <w:r w:rsidRPr="00232113">
        <w:rPr>
          <w:rFonts w:hint="eastAsia"/>
          <w:b/>
        </w:rPr>
        <w:t>開放各校系進行結盟</w:t>
      </w:r>
      <w:r>
        <w:rPr>
          <w:rFonts w:hint="eastAsia"/>
        </w:rPr>
        <w:t>(</w:t>
      </w:r>
      <w:r>
        <w:rPr>
          <w:rFonts w:hint="eastAsia"/>
        </w:rPr>
        <w:t>如附件二</w:t>
      </w:r>
      <w:r>
        <w:rPr>
          <w:rFonts w:hint="eastAsia"/>
        </w:rPr>
        <w:t>)</w:t>
      </w:r>
    </w:p>
    <w:p w:rsidR="00DA5E6A" w:rsidRPr="00DA5E6A" w:rsidRDefault="00DA5E6A" w:rsidP="00DA5E6A">
      <w:pPr>
        <w:ind w:left="720"/>
        <w:rPr>
          <w:color w:val="0070C0"/>
        </w:rPr>
      </w:pPr>
      <w:r>
        <w:rPr>
          <w:rFonts w:hint="eastAsia"/>
        </w:rPr>
        <w:t>本屆大會結盟校系</w:t>
      </w:r>
      <w:r>
        <w:rPr>
          <w:rFonts w:hint="eastAsia"/>
        </w:rPr>
        <w:t>:</w:t>
      </w:r>
      <w:r>
        <w:rPr>
          <w:rFonts w:hint="eastAsia"/>
        </w:rPr>
        <w:t>北區</w:t>
      </w:r>
      <w:r>
        <w:rPr>
          <w:rFonts w:hint="eastAsia"/>
        </w:rPr>
        <w:t>:(</w:t>
      </w:r>
      <w:r w:rsidRPr="00DA5E6A">
        <w:rPr>
          <w:rFonts w:hint="eastAsia"/>
          <w:b/>
          <w:color w:val="0070C0"/>
        </w:rPr>
        <w:t>北科土木、台科營建</w:t>
      </w:r>
      <w:r>
        <w:rPr>
          <w:rFonts w:hint="eastAsia"/>
          <w:b/>
          <w:color w:val="0070C0"/>
        </w:rPr>
        <w:t>)</w:t>
      </w:r>
    </w:p>
    <w:p w:rsidR="00DA5E6A" w:rsidRDefault="00DA5E6A" w:rsidP="00DA5E6A">
      <w:pPr>
        <w:ind w:left="720"/>
      </w:pPr>
      <w:r>
        <w:rPr>
          <w:rFonts w:hint="eastAsia"/>
        </w:rPr>
        <w:t xml:space="preserve">                 </w:t>
      </w:r>
      <w:r>
        <w:rPr>
          <w:rFonts w:hint="eastAsia"/>
        </w:rPr>
        <w:t>中區</w:t>
      </w:r>
      <w:r>
        <w:rPr>
          <w:rFonts w:hint="eastAsia"/>
        </w:rPr>
        <w:t>:(</w:t>
      </w:r>
      <w:r w:rsidRPr="00DA5E6A">
        <w:rPr>
          <w:rFonts w:hint="eastAsia"/>
          <w:b/>
          <w:color w:val="C00000"/>
        </w:rPr>
        <w:t>中興水保、中興土木、中興</w:t>
      </w:r>
      <w:proofErr w:type="gramStart"/>
      <w:r w:rsidRPr="00DA5E6A">
        <w:rPr>
          <w:rFonts w:hint="eastAsia"/>
          <w:b/>
          <w:color w:val="C00000"/>
        </w:rPr>
        <w:t>土環</w:t>
      </w:r>
      <w:r>
        <w:rPr>
          <w:rFonts w:hint="eastAsia"/>
          <w:b/>
          <w:color w:val="C00000"/>
        </w:rPr>
        <w:t>)</w:t>
      </w:r>
      <w:proofErr w:type="gramEnd"/>
    </w:p>
    <w:p w:rsidR="00DA5E6A" w:rsidRDefault="00DA5E6A" w:rsidP="00DA5E6A">
      <w:pPr>
        <w:ind w:left="720"/>
      </w:pPr>
      <w:r>
        <w:rPr>
          <w:rFonts w:hint="eastAsia"/>
        </w:rPr>
        <w:t xml:space="preserve">                 </w:t>
      </w:r>
      <w:r>
        <w:rPr>
          <w:rFonts w:hint="eastAsia"/>
        </w:rPr>
        <w:t>南區</w:t>
      </w:r>
      <w:r>
        <w:rPr>
          <w:rFonts w:hint="eastAsia"/>
        </w:rPr>
        <w:t>:</w:t>
      </w:r>
      <w:r>
        <w:rPr>
          <w:rFonts w:hint="eastAsia"/>
        </w:rPr>
        <w:t>無</w:t>
      </w:r>
    </w:p>
    <w:p w:rsidR="00D613AD" w:rsidRDefault="00B76952" w:rsidP="004715AD">
      <w:pPr>
        <w:numPr>
          <w:ilvl w:val="0"/>
          <w:numId w:val="1"/>
        </w:numPr>
      </w:pPr>
      <w:r w:rsidRPr="00232113">
        <w:rPr>
          <w:rFonts w:hint="eastAsia"/>
          <w:b/>
        </w:rPr>
        <w:t>進行第二階段抽籤</w:t>
      </w:r>
      <w:r w:rsidRPr="004715AD">
        <w:rPr>
          <w:rFonts w:hint="eastAsia"/>
        </w:rPr>
        <w:t>:</w:t>
      </w:r>
      <w:r w:rsidRPr="004715AD">
        <w:rPr>
          <w:rFonts w:hint="eastAsia"/>
        </w:rPr>
        <w:t>以抽</w:t>
      </w:r>
      <w:proofErr w:type="gramStart"/>
      <w:r w:rsidRPr="004715AD">
        <w:rPr>
          <w:rFonts w:hint="eastAsia"/>
        </w:rPr>
        <w:t>區域內校系</w:t>
      </w:r>
      <w:proofErr w:type="gramEnd"/>
      <w:r w:rsidRPr="004715AD">
        <w:rPr>
          <w:rFonts w:hint="eastAsia"/>
        </w:rPr>
        <w:t>為主。</w:t>
      </w:r>
    </w:p>
    <w:p w:rsidR="00741EF4" w:rsidRDefault="00741EF4" w:rsidP="00741EF4">
      <w:pPr>
        <w:ind w:left="720"/>
        <w:rPr>
          <w:b/>
        </w:rPr>
      </w:pPr>
      <w:r>
        <w:rPr>
          <w:rFonts w:hint="eastAsia"/>
        </w:rPr>
        <w:t>本屆大會在第一輪抽籤抽到</w:t>
      </w:r>
      <w:r w:rsidRPr="002B6470">
        <w:rPr>
          <w:rFonts w:hint="eastAsia"/>
          <w:b/>
          <w:color w:val="FF0000"/>
        </w:rPr>
        <w:t>建國科技大學土木工程學系</w:t>
      </w:r>
    </w:p>
    <w:p w:rsidR="00741EF4" w:rsidRPr="002B6470" w:rsidRDefault="00741EF4" w:rsidP="00F177A5">
      <w:pPr>
        <w:ind w:left="720"/>
        <w:rPr>
          <w:b/>
          <w:color w:val="000000" w:themeColor="text1"/>
        </w:rPr>
      </w:pPr>
      <w:r>
        <w:rPr>
          <w:rFonts w:hint="eastAsia"/>
          <w:b/>
        </w:rPr>
        <w:t xml:space="preserve">            </w:t>
      </w:r>
      <w:r w:rsidRPr="00741EF4">
        <w:rPr>
          <w:rFonts w:hint="eastAsia"/>
        </w:rPr>
        <w:t>候補一號抽到</w:t>
      </w:r>
      <w:r w:rsidRPr="002B6470">
        <w:rPr>
          <w:rFonts w:hint="eastAsia"/>
          <w:b/>
          <w:color w:val="000000" w:themeColor="text1"/>
        </w:rPr>
        <w:t>暨南大學土木工程學系</w:t>
      </w:r>
    </w:p>
    <w:p w:rsidR="00232113" w:rsidRPr="00232113" w:rsidRDefault="00232113" w:rsidP="00232113">
      <w:r w:rsidRPr="00232113">
        <w:rPr>
          <w:rFonts w:hint="eastAsia"/>
        </w:rPr>
        <w:t>附件一</w:t>
      </w:r>
      <w:r w:rsidRPr="00232113">
        <w:rPr>
          <w:rFonts w:hint="eastAsia"/>
        </w:rPr>
        <w:t>:</w:t>
      </w:r>
    </w:p>
    <w:p w:rsidR="00232113" w:rsidRPr="00232113" w:rsidRDefault="00232113" w:rsidP="00232113">
      <w:pPr>
        <w:rPr>
          <w:b/>
        </w:rPr>
      </w:pPr>
      <w:r w:rsidRPr="00232113">
        <w:rPr>
          <w:rFonts w:hint="eastAsia"/>
          <w:b/>
        </w:rPr>
        <w:lastRenderedPageBreak/>
        <w:t>北區</w:t>
      </w:r>
      <w:r w:rsidRPr="00232113">
        <w:rPr>
          <w:rFonts w:hint="eastAsia"/>
          <w:b/>
        </w:rPr>
        <w:t>:</w:t>
      </w:r>
    </w:p>
    <w:p w:rsidR="00232113" w:rsidRPr="00831BD6" w:rsidRDefault="00232113" w:rsidP="00232113">
      <w:pPr>
        <w:numPr>
          <w:ilvl w:val="0"/>
          <w:numId w:val="3"/>
        </w:numPr>
      </w:pPr>
      <w:r w:rsidRPr="00831BD6">
        <w:rPr>
          <w:rFonts w:hint="eastAsia"/>
        </w:rPr>
        <w:t>國立台北科技大學土木工程學系、明新科技大學土木工程與環境資源管理系、國立台灣海洋大學河海工程學系、淡江大學土木工程學系、國立交通大學土木工程學系、國立台灣科技大學營建工程系、國防大學理工學院環境資訊及工程學系、德</w:t>
      </w:r>
      <w:proofErr w:type="gramStart"/>
      <w:r w:rsidRPr="00831BD6">
        <w:rPr>
          <w:rFonts w:hint="eastAsia"/>
        </w:rPr>
        <w:t>霖</w:t>
      </w:r>
      <w:proofErr w:type="gramEnd"/>
      <w:r w:rsidRPr="00831BD6">
        <w:rPr>
          <w:rFonts w:hint="eastAsia"/>
        </w:rPr>
        <w:t>技術學院營建科技系、中華大學土木工程學系、中華大學營建管理系、東南科技大學營建科技系、萬能科技大學營建科技系、國立聯合大學土木與防災工程學系、中國科技大學土木與防災設計系、中原大學土木工程系、國立中央大學土木工程學系、國防大學理工學院環境資訊及工程學系、國立宜蘭大學土木工程學系</w:t>
      </w:r>
      <w:r>
        <w:rPr>
          <w:rFonts w:hint="eastAsia"/>
        </w:rPr>
        <w:t>、國立台灣大學土木工程學系。</w:t>
      </w:r>
    </w:p>
    <w:p w:rsidR="00232113" w:rsidRPr="00232113" w:rsidRDefault="00232113" w:rsidP="00232113">
      <w:pPr>
        <w:rPr>
          <w:b/>
        </w:rPr>
      </w:pPr>
      <w:r w:rsidRPr="00232113">
        <w:rPr>
          <w:rFonts w:hint="eastAsia"/>
          <w:b/>
        </w:rPr>
        <w:t>中區</w:t>
      </w:r>
      <w:r w:rsidRPr="00232113">
        <w:rPr>
          <w:rFonts w:hint="eastAsia"/>
          <w:b/>
        </w:rPr>
        <w:t>:</w:t>
      </w:r>
    </w:p>
    <w:p w:rsidR="00232113" w:rsidRDefault="00232113" w:rsidP="00232113">
      <w:pPr>
        <w:numPr>
          <w:ilvl w:val="0"/>
          <w:numId w:val="4"/>
        </w:numPr>
      </w:pPr>
      <w:r w:rsidRPr="008F1B91">
        <w:rPr>
          <w:rFonts w:hint="eastAsia"/>
        </w:rPr>
        <w:t>國立中興大學土木工程學系、國立中興大學土壤環境科學系、國立中興大學水土保持學系、逢甲大學水利工程與資源保育學系、逢甲大學土木工程學系、朝陽科技大學營建工程系、建國科技大學土木工程學系、國立雲林科技大學營建工程系、國立暨南國際大學土木工程學系</w:t>
      </w:r>
    </w:p>
    <w:p w:rsidR="00232113" w:rsidRPr="00232113" w:rsidRDefault="00232113" w:rsidP="00232113">
      <w:pPr>
        <w:ind w:left="360"/>
        <w:rPr>
          <w:b/>
        </w:rPr>
      </w:pPr>
      <w:r w:rsidRPr="00232113">
        <w:rPr>
          <w:rFonts w:hint="eastAsia"/>
          <w:b/>
        </w:rPr>
        <w:t>南區</w:t>
      </w:r>
      <w:r w:rsidRPr="00232113">
        <w:rPr>
          <w:rFonts w:hint="eastAsia"/>
          <w:b/>
        </w:rPr>
        <w:t>:</w:t>
      </w:r>
    </w:p>
    <w:p w:rsidR="00232113" w:rsidRPr="008F1B91" w:rsidRDefault="00232113" w:rsidP="00232113">
      <w:pPr>
        <w:ind w:left="720"/>
      </w:pPr>
      <w:r w:rsidRPr="008F1B91">
        <w:rPr>
          <w:rFonts w:hint="eastAsia"/>
        </w:rPr>
        <w:t>國立成功大學土木工程學系、國立成功大學水利及海洋工程系、國立屏東科技大學土木工程系、高苑科技大學土木工程系、國立高雄第一科技大學營建工程系、正修科技大學土木與工程資訊系、陸軍軍官</w:t>
      </w:r>
      <w:proofErr w:type="gramStart"/>
      <w:r w:rsidRPr="008F1B91">
        <w:rPr>
          <w:rFonts w:hint="eastAsia"/>
        </w:rPr>
        <w:t>官</w:t>
      </w:r>
      <w:proofErr w:type="gramEnd"/>
      <w:r w:rsidRPr="008F1B91">
        <w:rPr>
          <w:rFonts w:hint="eastAsia"/>
        </w:rPr>
        <w:t>校土木工程學系、國立高雄大學土木與環境工程學系、國立高雄應用科技大學土木工程學系、國立嘉義大學土木與水資源工程學系</w:t>
      </w:r>
      <w:r>
        <w:rPr>
          <w:rFonts w:hint="eastAsia"/>
        </w:rPr>
        <w:t>。</w:t>
      </w:r>
    </w:p>
    <w:p w:rsidR="00232113" w:rsidRPr="00B76952" w:rsidRDefault="00B76952" w:rsidP="00232113">
      <w:pPr>
        <w:rPr>
          <w:b/>
        </w:rPr>
      </w:pPr>
      <w:r>
        <w:rPr>
          <w:rFonts w:hint="eastAsia"/>
          <w:b/>
        </w:rPr>
        <w:t>2013</w:t>
      </w:r>
      <w:r>
        <w:rPr>
          <w:rFonts w:hint="eastAsia"/>
          <w:b/>
        </w:rPr>
        <w:t>大土</w:t>
      </w:r>
      <w:proofErr w:type="gramStart"/>
      <w:r>
        <w:rPr>
          <w:rFonts w:hint="eastAsia"/>
          <w:b/>
        </w:rPr>
        <w:t>盃</w:t>
      </w:r>
      <w:proofErr w:type="gramEnd"/>
      <w:r w:rsidR="00232113" w:rsidRPr="00B76952">
        <w:rPr>
          <w:rFonts w:hint="eastAsia"/>
          <w:b/>
        </w:rPr>
        <w:t>各校系報名規模</w:t>
      </w:r>
      <w:r w:rsidR="00232113" w:rsidRPr="00B76952">
        <w:rPr>
          <w:rFonts w:hint="eastAsia"/>
          <w:b/>
        </w:rPr>
        <w:t>:</w:t>
      </w:r>
    </w:p>
    <w:tbl>
      <w:tblPr>
        <w:tblW w:w="8009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5657"/>
        <w:gridCol w:w="2352"/>
      </w:tblGrid>
      <w:tr w:rsidR="00232113" w:rsidRPr="008F1B91" w:rsidTr="00B76952">
        <w:trPr>
          <w:trHeight w:val="266"/>
        </w:trPr>
        <w:tc>
          <w:tcPr>
            <w:tcW w:w="5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center"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各校系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Default="00232113" w:rsidP="00D64B0E">
            <w:pPr>
              <w:widowControl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 xml:space="preserve"> </w:t>
            </w: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各校系</w:t>
            </w:r>
            <w:r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報名</w:t>
            </w:r>
          </w:p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 xml:space="preserve">   </w:t>
            </w: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總人數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 xml:space="preserve">　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 xml:space="preserve">　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32113" w:rsidRPr="008F1B91" w:rsidRDefault="00232113" w:rsidP="00B76952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國立台灣大學土木工程學系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187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中華大學土木工程學系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18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高苑科技大學土木工程系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26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國立高雄第一科技大學營建工程系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51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國防大學理工學院環境資訊暨工程學系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33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國立台灣海洋大學河海工程學系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108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交通大學土木工程學系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134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國立宜蘭大學土木工程學系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84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中興大學土壤環境科學系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109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逢甲大學土木工程學系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51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淡江大學土木工程學系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92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暨南大學  土木工程學系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56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lastRenderedPageBreak/>
              <w:t>中興大學水土保持學系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56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中興大學土木工程學系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111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明新科技大學土木工程與環境資源管理系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18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國立台灣科技大學營建工程系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76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中華大學營建管理系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28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國立成功大學水利及海洋工程學系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100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國立嘉義大學土木與水資源工程學系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71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國立高雄大學土木與環境工程學系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36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雲林科技大學營建工程系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28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逢甲大學水利工程與資源保育學系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38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中國科技大學土木與防災設計系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16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健行科技大學土木工程系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30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朝陽科技大學營建工程系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77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建國科技大學土木工程系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13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台北科技大學土木系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56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國立金門大學土木與工程管理學系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17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國立聯合大學土木與防災工程學系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31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正修科技大學土木與工程資訊系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16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陸軍官校土木工程學系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48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萬能科技大學營建科技系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12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東南科大營建暨室內設計系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23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中央土木工程學系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149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屏東科技大學土木工程學系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22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高應大土木工程學系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32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成大土木工程學系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129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中原大學土木工程學系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115</w:t>
            </w:r>
          </w:p>
        </w:tc>
      </w:tr>
      <w:tr w:rsidR="00232113" w:rsidRPr="008F1B91" w:rsidTr="00B76952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德</w:t>
            </w:r>
            <w:proofErr w:type="gramStart"/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霖</w:t>
            </w:r>
            <w:proofErr w:type="gramEnd"/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技術學院營建科技系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3" w:rsidRPr="008F1B91" w:rsidRDefault="00232113" w:rsidP="00D64B0E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15</w:t>
            </w:r>
          </w:p>
        </w:tc>
      </w:tr>
    </w:tbl>
    <w:p w:rsidR="00232113" w:rsidRPr="00232113" w:rsidRDefault="00232113">
      <w:r w:rsidRPr="00232113">
        <w:rPr>
          <w:rFonts w:hint="eastAsia"/>
        </w:rPr>
        <w:t>附件二</w:t>
      </w:r>
      <w:r w:rsidRPr="00232113">
        <w:rPr>
          <w:rFonts w:hint="eastAsia"/>
        </w:rPr>
        <w:t>:</w:t>
      </w:r>
    </w:p>
    <w:p w:rsidR="00232113" w:rsidRPr="00232113" w:rsidRDefault="00232113">
      <w:pPr>
        <w:rPr>
          <w:b/>
        </w:rPr>
      </w:pPr>
      <w:r w:rsidRPr="00232113">
        <w:rPr>
          <w:rFonts w:hint="eastAsia"/>
          <w:b/>
        </w:rPr>
        <w:t>大土</w:t>
      </w:r>
      <w:proofErr w:type="gramStart"/>
      <w:r w:rsidRPr="00232113">
        <w:rPr>
          <w:rFonts w:hint="eastAsia"/>
          <w:b/>
        </w:rPr>
        <w:t>盃</w:t>
      </w:r>
      <w:proofErr w:type="gramEnd"/>
      <w:r w:rsidRPr="00232113">
        <w:rPr>
          <w:rFonts w:hint="eastAsia"/>
          <w:b/>
        </w:rPr>
        <w:t>主辦單位結盟條件</w:t>
      </w:r>
      <w:r w:rsidRPr="00232113">
        <w:rPr>
          <w:rFonts w:hint="eastAsia"/>
          <w:b/>
        </w:rPr>
        <w:t>:</w:t>
      </w:r>
    </w:p>
    <w:p w:rsidR="00232113" w:rsidRDefault="00232113" w:rsidP="0023211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聯盟最多只限三系同盟。</w:t>
      </w:r>
    </w:p>
    <w:p w:rsidR="00232113" w:rsidRDefault="00232113" w:rsidP="0023211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只限與大會劃分同區內的校系進行結盟。</w:t>
      </w:r>
    </w:p>
    <w:p w:rsidR="00232113" w:rsidRDefault="00232113" w:rsidP="0023211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是以校系結盟，因此同校不同系也可以結盟。</w:t>
      </w:r>
    </w:p>
    <w:p w:rsidR="00232113" w:rsidRDefault="00232113" w:rsidP="0023211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抽籤時一張聯盟以一張</w:t>
      </w:r>
      <w:proofErr w:type="gramStart"/>
      <w:r>
        <w:rPr>
          <w:rFonts w:hint="eastAsia"/>
        </w:rPr>
        <w:t>籤</w:t>
      </w:r>
      <w:proofErr w:type="gramEnd"/>
      <w:r>
        <w:rPr>
          <w:rFonts w:hint="eastAsia"/>
        </w:rPr>
        <w:t>代表。</w:t>
      </w:r>
    </w:p>
    <w:p w:rsidR="00232113" w:rsidRDefault="00232113" w:rsidP="0023211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若是聯盟想替換成員，自行協調並告知大會即可，但最多也是只限三校系同盟。</w:t>
      </w:r>
    </w:p>
    <w:p w:rsidR="00232113" w:rsidRDefault="00232113" w:rsidP="0023211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並沒有限定各校系一定要進行同盟，認為自身有需求再進行即可。</w:t>
      </w:r>
    </w:p>
    <w:p w:rsidR="00232113" w:rsidRPr="00232113" w:rsidRDefault="00232113">
      <w:pPr>
        <w:rPr>
          <w:b/>
        </w:rPr>
      </w:pPr>
    </w:p>
    <w:p w:rsidR="00232113" w:rsidRPr="00B67558" w:rsidRDefault="00232113"/>
    <w:sectPr w:rsidR="00232113" w:rsidRPr="00B67558" w:rsidSect="00B405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79" w:rsidRDefault="00D97079" w:rsidP="002B6470">
      <w:r>
        <w:separator/>
      </w:r>
    </w:p>
  </w:endnote>
  <w:endnote w:type="continuationSeparator" w:id="0">
    <w:p w:rsidR="00D97079" w:rsidRDefault="00D97079" w:rsidP="002B6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79" w:rsidRDefault="00D97079" w:rsidP="002B6470">
      <w:r>
        <w:separator/>
      </w:r>
    </w:p>
  </w:footnote>
  <w:footnote w:type="continuationSeparator" w:id="0">
    <w:p w:rsidR="00D97079" w:rsidRDefault="00D97079" w:rsidP="002B6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8E1"/>
    <w:multiLevelType w:val="hybridMultilevel"/>
    <w:tmpl w:val="2986881E"/>
    <w:lvl w:ilvl="0" w:tplc="7258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22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A1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E6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6C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8A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E5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AB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54D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F3206E"/>
    <w:multiLevelType w:val="hybridMultilevel"/>
    <w:tmpl w:val="4A8E9ABE"/>
    <w:lvl w:ilvl="0" w:tplc="B498C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8B455D"/>
    <w:multiLevelType w:val="hybridMultilevel"/>
    <w:tmpl w:val="7F10110A"/>
    <w:lvl w:ilvl="0" w:tplc="2F7C0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36B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21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2B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A6D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C5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40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8F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C7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ADE7ACF"/>
    <w:multiLevelType w:val="hybridMultilevel"/>
    <w:tmpl w:val="4FEC651E"/>
    <w:lvl w:ilvl="0" w:tplc="CF2C6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0F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4C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C3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66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C4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20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45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C1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C4918B3"/>
    <w:multiLevelType w:val="hybridMultilevel"/>
    <w:tmpl w:val="A0349858"/>
    <w:lvl w:ilvl="0" w:tplc="0172A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65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81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80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60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E1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26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A8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81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77E6AD0"/>
    <w:multiLevelType w:val="hybridMultilevel"/>
    <w:tmpl w:val="04745756"/>
    <w:lvl w:ilvl="0" w:tplc="EB7EC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03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66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68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88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E4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CC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63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8B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558"/>
    <w:rsid w:val="00000907"/>
    <w:rsid w:val="0000293F"/>
    <w:rsid w:val="0001029D"/>
    <w:rsid w:val="00010D1A"/>
    <w:rsid w:val="00011836"/>
    <w:rsid w:val="000128F3"/>
    <w:rsid w:val="00015159"/>
    <w:rsid w:val="000163BD"/>
    <w:rsid w:val="0001739E"/>
    <w:rsid w:val="00024F9A"/>
    <w:rsid w:val="00026596"/>
    <w:rsid w:val="00031036"/>
    <w:rsid w:val="00032EAE"/>
    <w:rsid w:val="00034868"/>
    <w:rsid w:val="0003591C"/>
    <w:rsid w:val="00045B92"/>
    <w:rsid w:val="00047D59"/>
    <w:rsid w:val="00052696"/>
    <w:rsid w:val="00053423"/>
    <w:rsid w:val="00053BAC"/>
    <w:rsid w:val="000603BD"/>
    <w:rsid w:val="00064510"/>
    <w:rsid w:val="00064585"/>
    <w:rsid w:val="000645C5"/>
    <w:rsid w:val="00067E5F"/>
    <w:rsid w:val="00070F83"/>
    <w:rsid w:val="000714B1"/>
    <w:rsid w:val="0007581A"/>
    <w:rsid w:val="000759AB"/>
    <w:rsid w:val="00080880"/>
    <w:rsid w:val="00081821"/>
    <w:rsid w:val="0008452C"/>
    <w:rsid w:val="00086826"/>
    <w:rsid w:val="00086943"/>
    <w:rsid w:val="00086FB0"/>
    <w:rsid w:val="0009015B"/>
    <w:rsid w:val="00090F0D"/>
    <w:rsid w:val="000922A2"/>
    <w:rsid w:val="00093C4A"/>
    <w:rsid w:val="000970EE"/>
    <w:rsid w:val="00097845"/>
    <w:rsid w:val="00097F3B"/>
    <w:rsid w:val="000A292F"/>
    <w:rsid w:val="000A356B"/>
    <w:rsid w:val="000B0B73"/>
    <w:rsid w:val="000B1FEA"/>
    <w:rsid w:val="000B3215"/>
    <w:rsid w:val="000B3401"/>
    <w:rsid w:val="000B3A20"/>
    <w:rsid w:val="000B4F9F"/>
    <w:rsid w:val="000B5368"/>
    <w:rsid w:val="000B5DE9"/>
    <w:rsid w:val="000B604A"/>
    <w:rsid w:val="000B671B"/>
    <w:rsid w:val="000C04FA"/>
    <w:rsid w:val="000C1462"/>
    <w:rsid w:val="000C1E7F"/>
    <w:rsid w:val="000C3074"/>
    <w:rsid w:val="000C4475"/>
    <w:rsid w:val="000C525B"/>
    <w:rsid w:val="000C6560"/>
    <w:rsid w:val="000C7B09"/>
    <w:rsid w:val="000C7CDF"/>
    <w:rsid w:val="000D17AD"/>
    <w:rsid w:val="000D6F97"/>
    <w:rsid w:val="000D7184"/>
    <w:rsid w:val="000E12E5"/>
    <w:rsid w:val="000E34ED"/>
    <w:rsid w:val="000E3DEA"/>
    <w:rsid w:val="000E524B"/>
    <w:rsid w:val="000E7F13"/>
    <w:rsid w:val="000F197D"/>
    <w:rsid w:val="000F2B22"/>
    <w:rsid w:val="000F68C8"/>
    <w:rsid w:val="000F7BA2"/>
    <w:rsid w:val="00101FA7"/>
    <w:rsid w:val="00104A00"/>
    <w:rsid w:val="00105F6A"/>
    <w:rsid w:val="001171F3"/>
    <w:rsid w:val="00117497"/>
    <w:rsid w:val="001216AB"/>
    <w:rsid w:val="00121BD1"/>
    <w:rsid w:val="00125963"/>
    <w:rsid w:val="001329C0"/>
    <w:rsid w:val="00132E4B"/>
    <w:rsid w:val="00133432"/>
    <w:rsid w:val="0013593E"/>
    <w:rsid w:val="00135DD9"/>
    <w:rsid w:val="0013644D"/>
    <w:rsid w:val="00144E41"/>
    <w:rsid w:val="00146602"/>
    <w:rsid w:val="00150C17"/>
    <w:rsid w:val="00151B25"/>
    <w:rsid w:val="00154350"/>
    <w:rsid w:val="00154528"/>
    <w:rsid w:val="001559D8"/>
    <w:rsid w:val="001612DA"/>
    <w:rsid w:val="00162EDB"/>
    <w:rsid w:val="00163342"/>
    <w:rsid w:val="00166E39"/>
    <w:rsid w:val="00171B4E"/>
    <w:rsid w:val="00172935"/>
    <w:rsid w:val="00174ABE"/>
    <w:rsid w:val="0017578C"/>
    <w:rsid w:val="001765BC"/>
    <w:rsid w:val="00176A74"/>
    <w:rsid w:val="0018037A"/>
    <w:rsid w:val="00180BB2"/>
    <w:rsid w:val="00185BD9"/>
    <w:rsid w:val="00190C14"/>
    <w:rsid w:val="001A6EAE"/>
    <w:rsid w:val="001B4D27"/>
    <w:rsid w:val="001B57D8"/>
    <w:rsid w:val="001C280D"/>
    <w:rsid w:val="001C2B6B"/>
    <w:rsid w:val="001C653A"/>
    <w:rsid w:val="001D0A47"/>
    <w:rsid w:val="001D1D20"/>
    <w:rsid w:val="001D3B14"/>
    <w:rsid w:val="001E7885"/>
    <w:rsid w:val="001F0CDC"/>
    <w:rsid w:val="001F2049"/>
    <w:rsid w:val="001F55FE"/>
    <w:rsid w:val="002006C7"/>
    <w:rsid w:val="00200B7C"/>
    <w:rsid w:val="00203061"/>
    <w:rsid w:val="00206F9E"/>
    <w:rsid w:val="00207463"/>
    <w:rsid w:val="00207E75"/>
    <w:rsid w:val="00210C08"/>
    <w:rsid w:val="00213EA0"/>
    <w:rsid w:val="0021594E"/>
    <w:rsid w:val="00216A7A"/>
    <w:rsid w:val="00220460"/>
    <w:rsid w:val="002210A5"/>
    <w:rsid w:val="00222D35"/>
    <w:rsid w:val="002236C6"/>
    <w:rsid w:val="0022473C"/>
    <w:rsid w:val="00224995"/>
    <w:rsid w:val="00227C00"/>
    <w:rsid w:val="00231567"/>
    <w:rsid w:val="0023179D"/>
    <w:rsid w:val="002318AF"/>
    <w:rsid w:val="00232113"/>
    <w:rsid w:val="002336B1"/>
    <w:rsid w:val="0023372F"/>
    <w:rsid w:val="0023466C"/>
    <w:rsid w:val="0023660D"/>
    <w:rsid w:val="00241E70"/>
    <w:rsid w:val="00243A29"/>
    <w:rsid w:val="002520FA"/>
    <w:rsid w:val="00252CB9"/>
    <w:rsid w:val="00257CAD"/>
    <w:rsid w:val="00262E21"/>
    <w:rsid w:val="002653D1"/>
    <w:rsid w:val="002671A4"/>
    <w:rsid w:val="00267235"/>
    <w:rsid w:val="0026741D"/>
    <w:rsid w:val="002674C3"/>
    <w:rsid w:val="00267759"/>
    <w:rsid w:val="002721EC"/>
    <w:rsid w:val="0027786F"/>
    <w:rsid w:val="00280658"/>
    <w:rsid w:val="00283207"/>
    <w:rsid w:val="0029009A"/>
    <w:rsid w:val="002906D5"/>
    <w:rsid w:val="00291605"/>
    <w:rsid w:val="00291815"/>
    <w:rsid w:val="002923F6"/>
    <w:rsid w:val="002936E3"/>
    <w:rsid w:val="00294832"/>
    <w:rsid w:val="00297859"/>
    <w:rsid w:val="002A2895"/>
    <w:rsid w:val="002A3357"/>
    <w:rsid w:val="002A40F3"/>
    <w:rsid w:val="002A53B1"/>
    <w:rsid w:val="002A5FCA"/>
    <w:rsid w:val="002B0A64"/>
    <w:rsid w:val="002B34D9"/>
    <w:rsid w:val="002B3D70"/>
    <w:rsid w:val="002B6470"/>
    <w:rsid w:val="002B6A1D"/>
    <w:rsid w:val="002C5EDA"/>
    <w:rsid w:val="002D25E6"/>
    <w:rsid w:val="002D3879"/>
    <w:rsid w:val="002D406C"/>
    <w:rsid w:val="002D6643"/>
    <w:rsid w:val="002D73D7"/>
    <w:rsid w:val="002E0457"/>
    <w:rsid w:val="002E2C6D"/>
    <w:rsid w:val="002E30D0"/>
    <w:rsid w:val="002F0889"/>
    <w:rsid w:val="002F544B"/>
    <w:rsid w:val="002F5B1A"/>
    <w:rsid w:val="00300BD3"/>
    <w:rsid w:val="00301935"/>
    <w:rsid w:val="00304808"/>
    <w:rsid w:val="00306043"/>
    <w:rsid w:val="0030745A"/>
    <w:rsid w:val="00310910"/>
    <w:rsid w:val="00310C19"/>
    <w:rsid w:val="00313508"/>
    <w:rsid w:val="00321394"/>
    <w:rsid w:val="00324F22"/>
    <w:rsid w:val="003263BE"/>
    <w:rsid w:val="00331BAD"/>
    <w:rsid w:val="00336AA5"/>
    <w:rsid w:val="0034034B"/>
    <w:rsid w:val="00341BBF"/>
    <w:rsid w:val="0034633B"/>
    <w:rsid w:val="00347E02"/>
    <w:rsid w:val="00351C80"/>
    <w:rsid w:val="003575F6"/>
    <w:rsid w:val="00362853"/>
    <w:rsid w:val="00362E1E"/>
    <w:rsid w:val="003636A5"/>
    <w:rsid w:val="003636F8"/>
    <w:rsid w:val="00365E0E"/>
    <w:rsid w:val="00366234"/>
    <w:rsid w:val="00366A04"/>
    <w:rsid w:val="00374CAE"/>
    <w:rsid w:val="00374FC2"/>
    <w:rsid w:val="003760E2"/>
    <w:rsid w:val="003779D3"/>
    <w:rsid w:val="00383FEF"/>
    <w:rsid w:val="003874DD"/>
    <w:rsid w:val="0038784E"/>
    <w:rsid w:val="00387F9B"/>
    <w:rsid w:val="00391890"/>
    <w:rsid w:val="00392B1F"/>
    <w:rsid w:val="003937E2"/>
    <w:rsid w:val="00397149"/>
    <w:rsid w:val="003A0E29"/>
    <w:rsid w:val="003A316A"/>
    <w:rsid w:val="003A364F"/>
    <w:rsid w:val="003A3B6F"/>
    <w:rsid w:val="003A794C"/>
    <w:rsid w:val="003A7A44"/>
    <w:rsid w:val="003B10C3"/>
    <w:rsid w:val="003B18F3"/>
    <w:rsid w:val="003B266C"/>
    <w:rsid w:val="003B6ACD"/>
    <w:rsid w:val="003C011C"/>
    <w:rsid w:val="003C4762"/>
    <w:rsid w:val="003D0018"/>
    <w:rsid w:val="003D07CF"/>
    <w:rsid w:val="003D16D5"/>
    <w:rsid w:val="003D17E9"/>
    <w:rsid w:val="003D185F"/>
    <w:rsid w:val="003D2CBB"/>
    <w:rsid w:val="003D49C7"/>
    <w:rsid w:val="003E5F42"/>
    <w:rsid w:val="003F0EFC"/>
    <w:rsid w:val="003F5E7B"/>
    <w:rsid w:val="004031E1"/>
    <w:rsid w:val="00404B66"/>
    <w:rsid w:val="00404EE5"/>
    <w:rsid w:val="004054DA"/>
    <w:rsid w:val="004059CE"/>
    <w:rsid w:val="00405C13"/>
    <w:rsid w:val="004075DC"/>
    <w:rsid w:val="004103EB"/>
    <w:rsid w:val="004116E0"/>
    <w:rsid w:val="00412058"/>
    <w:rsid w:val="00414130"/>
    <w:rsid w:val="00414CE3"/>
    <w:rsid w:val="004239BD"/>
    <w:rsid w:val="00427063"/>
    <w:rsid w:val="00430981"/>
    <w:rsid w:val="004330F8"/>
    <w:rsid w:val="00436330"/>
    <w:rsid w:val="00437172"/>
    <w:rsid w:val="004403E7"/>
    <w:rsid w:val="0044094C"/>
    <w:rsid w:val="00440E75"/>
    <w:rsid w:val="00441D03"/>
    <w:rsid w:val="004429AB"/>
    <w:rsid w:val="004437BA"/>
    <w:rsid w:val="00452611"/>
    <w:rsid w:val="00455648"/>
    <w:rsid w:val="00455BCB"/>
    <w:rsid w:val="004571F4"/>
    <w:rsid w:val="004603DC"/>
    <w:rsid w:val="00462944"/>
    <w:rsid w:val="0046303B"/>
    <w:rsid w:val="004632E3"/>
    <w:rsid w:val="00464E59"/>
    <w:rsid w:val="00465293"/>
    <w:rsid w:val="0046739E"/>
    <w:rsid w:val="00470103"/>
    <w:rsid w:val="0047143C"/>
    <w:rsid w:val="004715AD"/>
    <w:rsid w:val="0047539E"/>
    <w:rsid w:val="0047622A"/>
    <w:rsid w:val="0048028E"/>
    <w:rsid w:val="0048067B"/>
    <w:rsid w:val="004829C6"/>
    <w:rsid w:val="00484899"/>
    <w:rsid w:val="004852D7"/>
    <w:rsid w:val="004911AC"/>
    <w:rsid w:val="00491EB3"/>
    <w:rsid w:val="00492CE6"/>
    <w:rsid w:val="00497D50"/>
    <w:rsid w:val="004A11A7"/>
    <w:rsid w:val="004A13D8"/>
    <w:rsid w:val="004A14BE"/>
    <w:rsid w:val="004A4FA8"/>
    <w:rsid w:val="004A5268"/>
    <w:rsid w:val="004B36C0"/>
    <w:rsid w:val="004B36E2"/>
    <w:rsid w:val="004D3B3A"/>
    <w:rsid w:val="004D3FF4"/>
    <w:rsid w:val="004D4424"/>
    <w:rsid w:val="004E383E"/>
    <w:rsid w:val="004F22C2"/>
    <w:rsid w:val="004F5724"/>
    <w:rsid w:val="00507136"/>
    <w:rsid w:val="00514773"/>
    <w:rsid w:val="00515600"/>
    <w:rsid w:val="00517355"/>
    <w:rsid w:val="005175CE"/>
    <w:rsid w:val="00521738"/>
    <w:rsid w:val="005247DE"/>
    <w:rsid w:val="0052578C"/>
    <w:rsid w:val="0052591D"/>
    <w:rsid w:val="00526460"/>
    <w:rsid w:val="00526C9F"/>
    <w:rsid w:val="00527512"/>
    <w:rsid w:val="00531746"/>
    <w:rsid w:val="00531C96"/>
    <w:rsid w:val="0053285E"/>
    <w:rsid w:val="0053500C"/>
    <w:rsid w:val="00536F27"/>
    <w:rsid w:val="00541B33"/>
    <w:rsid w:val="00543C4D"/>
    <w:rsid w:val="00544F66"/>
    <w:rsid w:val="00546686"/>
    <w:rsid w:val="005473DF"/>
    <w:rsid w:val="005500DB"/>
    <w:rsid w:val="00550924"/>
    <w:rsid w:val="00555EE8"/>
    <w:rsid w:val="00556B2C"/>
    <w:rsid w:val="00565E0B"/>
    <w:rsid w:val="00565E24"/>
    <w:rsid w:val="005673E5"/>
    <w:rsid w:val="00567E25"/>
    <w:rsid w:val="0057143B"/>
    <w:rsid w:val="005750F5"/>
    <w:rsid w:val="005754AD"/>
    <w:rsid w:val="00575A1E"/>
    <w:rsid w:val="00580046"/>
    <w:rsid w:val="0058595A"/>
    <w:rsid w:val="00591EBC"/>
    <w:rsid w:val="005925ED"/>
    <w:rsid w:val="00592B25"/>
    <w:rsid w:val="0059654E"/>
    <w:rsid w:val="00596ED7"/>
    <w:rsid w:val="005A0FC1"/>
    <w:rsid w:val="005A1F0D"/>
    <w:rsid w:val="005A2092"/>
    <w:rsid w:val="005A5263"/>
    <w:rsid w:val="005A5B50"/>
    <w:rsid w:val="005B0836"/>
    <w:rsid w:val="005B2C86"/>
    <w:rsid w:val="005B3B6F"/>
    <w:rsid w:val="005B427C"/>
    <w:rsid w:val="005B6EAF"/>
    <w:rsid w:val="005B7CD1"/>
    <w:rsid w:val="005C2277"/>
    <w:rsid w:val="005C22B7"/>
    <w:rsid w:val="005C70C4"/>
    <w:rsid w:val="005D0AD7"/>
    <w:rsid w:val="005D0F38"/>
    <w:rsid w:val="005D15E3"/>
    <w:rsid w:val="005D26FA"/>
    <w:rsid w:val="005D2B60"/>
    <w:rsid w:val="005D7C27"/>
    <w:rsid w:val="005E0240"/>
    <w:rsid w:val="005E155A"/>
    <w:rsid w:val="005E2338"/>
    <w:rsid w:val="005E2EDC"/>
    <w:rsid w:val="005E4C87"/>
    <w:rsid w:val="005E54FC"/>
    <w:rsid w:val="005E6351"/>
    <w:rsid w:val="005F496F"/>
    <w:rsid w:val="005F6120"/>
    <w:rsid w:val="005F6B14"/>
    <w:rsid w:val="0060037F"/>
    <w:rsid w:val="00602AC1"/>
    <w:rsid w:val="00603B8D"/>
    <w:rsid w:val="00605A44"/>
    <w:rsid w:val="006061F8"/>
    <w:rsid w:val="00607D31"/>
    <w:rsid w:val="00610D51"/>
    <w:rsid w:val="00612D64"/>
    <w:rsid w:val="00621557"/>
    <w:rsid w:val="00621822"/>
    <w:rsid w:val="006242DE"/>
    <w:rsid w:val="00627013"/>
    <w:rsid w:val="00632338"/>
    <w:rsid w:val="00636BEF"/>
    <w:rsid w:val="00640B02"/>
    <w:rsid w:val="00642636"/>
    <w:rsid w:val="006536CA"/>
    <w:rsid w:val="00654DB0"/>
    <w:rsid w:val="006600C4"/>
    <w:rsid w:val="006602D3"/>
    <w:rsid w:val="00660943"/>
    <w:rsid w:val="00664FF7"/>
    <w:rsid w:val="00666E6A"/>
    <w:rsid w:val="00671E22"/>
    <w:rsid w:val="006720A0"/>
    <w:rsid w:val="00672BD9"/>
    <w:rsid w:val="006768FD"/>
    <w:rsid w:val="00676C24"/>
    <w:rsid w:val="00677517"/>
    <w:rsid w:val="00682FE9"/>
    <w:rsid w:val="006832EB"/>
    <w:rsid w:val="0068489F"/>
    <w:rsid w:val="006848FE"/>
    <w:rsid w:val="006909C7"/>
    <w:rsid w:val="00691E6C"/>
    <w:rsid w:val="00692B4C"/>
    <w:rsid w:val="00695FA1"/>
    <w:rsid w:val="0069726E"/>
    <w:rsid w:val="006A70F4"/>
    <w:rsid w:val="006B4E79"/>
    <w:rsid w:val="006B5806"/>
    <w:rsid w:val="006C2F9F"/>
    <w:rsid w:val="006C439F"/>
    <w:rsid w:val="006C4E16"/>
    <w:rsid w:val="006C586E"/>
    <w:rsid w:val="006C68DE"/>
    <w:rsid w:val="006D0B8F"/>
    <w:rsid w:val="006D10FA"/>
    <w:rsid w:val="006E21AB"/>
    <w:rsid w:val="006E5B55"/>
    <w:rsid w:val="006F0286"/>
    <w:rsid w:val="006F1FEB"/>
    <w:rsid w:val="006F4A0B"/>
    <w:rsid w:val="007014E0"/>
    <w:rsid w:val="00702C2D"/>
    <w:rsid w:val="00702F32"/>
    <w:rsid w:val="0070481B"/>
    <w:rsid w:val="00710E46"/>
    <w:rsid w:val="0071189B"/>
    <w:rsid w:val="007121A3"/>
    <w:rsid w:val="00713770"/>
    <w:rsid w:val="00713A54"/>
    <w:rsid w:val="00713C1E"/>
    <w:rsid w:val="00716354"/>
    <w:rsid w:val="0072164B"/>
    <w:rsid w:val="00721FC6"/>
    <w:rsid w:val="0073010C"/>
    <w:rsid w:val="00730B45"/>
    <w:rsid w:val="00732D4E"/>
    <w:rsid w:val="007354DE"/>
    <w:rsid w:val="0073641D"/>
    <w:rsid w:val="00741EF4"/>
    <w:rsid w:val="00745F59"/>
    <w:rsid w:val="00747DF0"/>
    <w:rsid w:val="00751496"/>
    <w:rsid w:val="007520C7"/>
    <w:rsid w:val="00757982"/>
    <w:rsid w:val="00761CB6"/>
    <w:rsid w:val="007706B9"/>
    <w:rsid w:val="00774162"/>
    <w:rsid w:val="00774735"/>
    <w:rsid w:val="0078224F"/>
    <w:rsid w:val="0078253D"/>
    <w:rsid w:val="0078537E"/>
    <w:rsid w:val="00785F1A"/>
    <w:rsid w:val="00786202"/>
    <w:rsid w:val="007866F6"/>
    <w:rsid w:val="00787616"/>
    <w:rsid w:val="00790FCF"/>
    <w:rsid w:val="00791AB9"/>
    <w:rsid w:val="00792726"/>
    <w:rsid w:val="00794A8C"/>
    <w:rsid w:val="00795ED3"/>
    <w:rsid w:val="007A5C52"/>
    <w:rsid w:val="007A646E"/>
    <w:rsid w:val="007B01F2"/>
    <w:rsid w:val="007B0205"/>
    <w:rsid w:val="007B1FD5"/>
    <w:rsid w:val="007B3022"/>
    <w:rsid w:val="007B4DE5"/>
    <w:rsid w:val="007B53A5"/>
    <w:rsid w:val="007B77FB"/>
    <w:rsid w:val="007B79B1"/>
    <w:rsid w:val="007C4BAE"/>
    <w:rsid w:val="007C5528"/>
    <w:rsid w:val="007C69A4"/>
    <w:rsid w:val="007D20D9"/>
    <w:rsid w:val="007D27C6"/>
    <w:rsid w:val="007D3E2A"/>
    <w:rsid w:val="007D485C"/>
    <w:rsid w:val="007E0B9D"/>
    <w:rsid w:val="007E0BAA"/>
    <w:rsid w:val="007E0D66"/>
    <w:rsid w:val="007E0DE5"/>
    <w:rsid w:val="007E165C"/>
    <w:rsid w:val="007E1F5F"/>
    <w:rsid w:val="007E33E7"/>
    <w:rsid w:val="007E3489"/>
    <w:rsid w:val="007E7B35"/>
    <w:rsid w:val="007F6C5C"/>
    <w:rsid w:val="007F7E5F"/>
    <w:rsid w:val="00800F78"/>
    <w:rsid w:val="00801073"/>
    <w:rsid w:val="00801E04"/>
    <w:rsid w:val="00802E39"/>
    <w:rsid w:val="00805601"/>
    <w:rsid w:val="008070B0"/>
    <w:rsid w:val="00807606"/>
    <w:rsid w:val="00813C55"/>
    <w:rsid w:val="008205D6"/>
    <w:rsid w:val="00821074"/>
    <w:rsid w:val="008211E0"/>
    <w:rsid w:val="00821923"/>
    <w:rsid w:val="00821E1F"/>
    <w:rsid w:val="0082367B"/>
    <w:rsid w:val="008240A5"/>
    <w:rsid w:val="00824C92"/>
    <w:rsid w:val="00825FC8"/>
    <w:rsid w:val="0083296F"/>
    <w:rsid w:val="00833165"/>
    <w:rsid w:val="00836F54"/>
    <w:rsid w:val="00841AD2"/>
    <w:rsid w:val="00841F27"/>
    <w:rsid w:val="00842DCE"/>
    <w:rsid w:val="00844AC3"/>
    <w:rsid w:val="00845D2D"/>
    <w:rsid w:val="008467FF"/>
    <w:rsid w:val="0085438F"/>
    <w:rsid w:val="00855AF1"/>
    <w:rsid w:val="00855F8E"/>
    <w:rsid w:val="00862F12"/>
    <w:rsid w:val="00865187"/>
    <w:rsid w:val="00866533"/>
    <w:rsid w:val="00874039"/>
    <w:rsid w:val="00880E54"/>
    <w:rsid w:val="008835A4"/>
    <w:rsid w:val="00883604"/>
    <w:rsid w:val="00883957"/>
    <w:rsid w:val="00883E8C"/>
    <w:rsid w:val="0088547E"/>
    <w:rsid w:val="00896322"/>
    <w:rsid w:val="008972C1"/>
    <w:rsid w:val="008A1F99"/>
    <w:rsid w:val="008A2DAF"/>
    <w:rsid w:val="008A4D0B"/>
    <w:rsid w:val="008A53F9"/>
    <w:rsid w:val="008A633C"/>
    <w:rsid w:val="008B5795"/>
    <w:rsid w:val="008B786B"/>
    <w:rsid w:val="008B7ADD"/>
    <w:rsid w:val="008B7DED"/>
    <w:rsid w:val="008C09C1"/>
    <w:rsid w:val="008C1000"/>
    <w:rsid w:val="008C13FD"/>
    <w:rsid w:val="008C1F52"/>
    <w:rsid w:val="008C302F"/>
    <w:rsid w:val="008C449D"/>
    <w:rsid w:val="008D003D"/>
    <w:rsid w:val="008D01AE"/>
    <w:rsid w:val="008D17C8"/>
    <w:rsid w:val="008D3FE4"/>
    <w:rsid w:val="008E4E92"/>
    <w:rsid w:val="008F11D5"/>
    <w:rsid w:val="008F1397"/>
    <w:rsid w:val="008F3AC4"/>
    <w:rsid w:val="00906FA2"/>
    <w:rsid w:val="00911BFD"/>
    <w:rsid w:val="009121D5"/>
    <w:rsid w:val="00921A69"/>
    <w:rsid w:val="00921AF8"/>
    <w:rsid w:val="00922DB8"/>
    <w:rsid w:val="00926EF3"/>
    <w:rsid w:val="00931F33"/>
    <w:rsid w:val="00932A42"/>
    <w:rsid w:val="00933D2F"/>
    <w:rsid w:val="00935986"/>
    <w:rsid w:val="00940175"/>
    <w:rsid w:val="00940429"/>
    <w:rsid w:val="00941F78"/>
    <w:rsid w:val="00942EEA"/>
    <w:rsid w:val="009454DA"/>
    <w:rsid w:val="0094581E"/>
    <w:rsid w:val="0094634E"/>
    <w:rsid w:val="009509B7"/>
    <w:rsid w:val="00953D4B"/>
    <w:rsid w:val="00954121"/>
    <w:rsid w:val="009551CD"/>
    <w:rsid w:val="009630A5"/>
    <w:rsid w:val="009643C8"/>
    <w:rsid w:val="0096582C"/>
    <w:rsid w:val="00967651"/>
    <w:rsid w:val="009727FE"/>
    <w:rsid w:val="00975256"/>
    <w:rsid w:val="00981FEA"/>
    <w:rsid w:val="009843EA"/>
    <w:rsid w:val="00991E73"/>
    <w:rsid w:val="00991FC4"/>
    <w:rsid w:val="00994B09"/>
    <w:rsid w:val="00995521"/>
    <w:rsid w:val="00995A86"/>
    <w:rsid w:val="009970A3"/>
    <w:rsid w:val="009A12B7"/>
    <w:rsid w:val="009A56B6"/>
    <w:rsid w:val="009A65E8"/>
    <w:rsid w:val="009B1C7A"/>
    <w:rsid w:val="009B4550"/>
    <w:rsid w:val="009B4ACD"/>
    <w:rsid w:val="009B7F3B"/>
    <w:rsid w:val="009C3CFE"/>
    <w:rsid w:val="009C4457"/>
    <w:rsid w:val="009C572E"/>
    <w:rsid w:val="009D4DF1"/>
    <w:rsid w:val="009D5CFF"/>
    <w:rsid w:val="009E0AE3"/>
    <w:rsid w:val="009E371F"/>
    <w:rsid w:val="009E39D0"/>
    <w:rsid w:val="009E5D8C"/>
    <w:rsid w:val="009E6E2F"/>
    <w:rsid w:val="009E715C"/>
    <w:rsid w:val="009F2416"/>
    <w:rsid w:val="009F3646"/>
    <w:rsid w:val="009F71C0"/>
    <w:rsid w:val="00A00726"/>
    <w:rsid w:val="00A016C5"/>
    <w:rsid w:val="00A023D0"/>
    <w:rsid w:val="00A02E17"/>
    <w:rsid w:val="00A03C8F"/>
    <w:rsid w:val="00A04B37"/>
    <w:rsid w:val="00A057AC"/>
    <w:rsid w:val="00A07017"/>
    <w:rsid w:val="00A10D5B"/>
    <w:rsid w:val="00A14216"/>
    <w:rsid w:val="00A14C7F"/>
    <w:rsid w:val="00A202A4"/>
    <w:rsid w:val="00A27EE3"/>
    <w:rsid w:val="00A30B34"/>
    <w:rsid w:val="00A3159F"/>
    <w:rsid w:val="00A3183B"/>
    <w:rsid w:val="00A31D6D"/>
    <w:rsid w:val="00A33624"/>
    <w:rsid w:val="00A357FF"/>
    <w:rsid w:val="00A37B41"/>
    <w:rsid w:val="00A43148"/>
    <w:rsid w:val="00A4558A"/>
    <w:rsid w:val="00A45E33"/>
    <w:rsid w:val="00A505C7"/>
    <w:rsid w:val="00A51DD8"/>
    <w:rsid w:val="00A52CEA"/>
    <w:rsid w:val="00A5691F"/>
    <w:rsid w:val="00A570FF"/>
    <w:rsid w:val="00A61E92"/>
    <w:rsid w:val="00A64166"/>
    <w:rsid w:val="00A66890"/>
    <w:rsid w:val="00A72D7E"/>
    <w:rsid w:val="00A826D0"/>
    <w:rsid w:val="00A834D3"/>
    <w:rsid w:val="00A83989"/>
    <w:rsid w:val="00A851B8"/>
    <w:rsid w:val="00A85471"/>
    <w:rsid w:val="00A90F6A"/>
    <w:rsid w:val="00A93173"/>
    <w:rsid w:val="00A94066"/>
    <w:rsid w:val="00A94505"/>
    <w:rsid w:val="00A9702E"/>
    <w:rsid w:val="00AA2F07"/>
    <w:rsid w:val="00AA50D7"/>
    <w:rsid w:val="00AA53B6"/>
    <w:rsid w:val="00AA53C7"/>
    <w:rsid w:val="00AA69B0"/>
    <w:rsid w:val="00AB1599"/>
    <w:rsid w:val="00AB3BFE"/>
    <w:rsid w:val="00AB3C8D"/>
    <w:rsid w:val="00AB5435"/>
    <w:rsid w:val="00AC04F3"/>
    <w:rsid w:val="00AC0F5A"/>
    <w:rsid w:val="00AC29BD"/>
    <w:rsid w:val="00AC31D5"/>
    <w:rsid w:val="00AC449B"/>
    <w:rsid w:val="00AC60AF"/>
    <w:rsid w:val="00AC70D1"/>
    <w:rsid w:val="00AD2403"/>
    <w:rsid w:val="00AD2AC9"/>
    <w:rsid w:val="00AD52BD"/>
    <w:rsid w:val="00AE03FB"/>
    <w:rsid w:val="00AE4CE4"/>
    <w:rsid w:val="00AE5B58"/>
    <w:rsid w:val="00AF1375"/>
    <w:rsid w:val="00AF59D0"/>
    <w:rsid w:val="00AF66FD"/>
    <w:rsid w:val="00AF7400"/>
    <w:rsid w:val="00B0365B"/>
    <w:rsid w:val="00B07061"/>
    <w:rsid w:val="00B133D6"/>
    <w:rsid w:val="00B14A63"/>
    <w:rsid w:val="00B1657F"/>
    <w:rsid w:val="00B16836"/>
    <w:rsid w:val="00B2442D"/>
    <w:rsid w:val="00B2480A"/>
    <w:rsid w:val="00B27291"/>
    <w:rsid w:val="00B32FFD"/>
    <w:rsid w:val="00B35D85"/>
    <w:rsid w:val="00B3716E"/>
    <w:rsid w:val="00B37D3F"/>
    <w:rsid w:val="00B40565"/>
    <w:rsid w:val="00B5282C"/>
    <w:rsid w:val="00B54F64"/>
    <w:rsid w:val="00B559F9"/>
    <w:rsid w:val="00B60202"/>
    <w:rsid w:val="00B602C8"/>
    <w:rsid w:val="00B65EC7"/>
    <w:rsid w:val="00B67558"/>
    <w:rsid w:val="00B70E7B"/>
    <w:rsid w:val="00B72DA1"/>
    <w:rsid w:val="00B747D2"/>
    <w:rsid w:val="00B75FAB"/>
    <w:rsid w:val="00B76952"/>
    <w:rsid w:val="00B76B14"/>
    <w:rsid w:val="00B773E2"/>
    <w:rsid w:val="00B81A34"/>
    <w:rsid w:val="00B85909"/>
    <w:rsid w:val="00B8638B"/>
    <w:rsid w:val="00B875DE"/>
    <w:rsid w:val="00B903A1"/>
    <w:rsid w:val="00B9062C"/>
    <w:rsid w:val="00B90DA8"/>
    <w:rsid w:val="00B91701"/>
    <w:rsid w:val="00B924BB"/>
    <w:rsid w:val="00B92C20"/>
    <w:rsid w:val="00B92D95"/>
    <w:rsid w:val="00B94E1D"/>
    <w:rsid w:val="00BA0FD4"/>
    <w:rsid w:val="00BA1C45"/>
    <w:rsid w:val="00BA2973"/>
    <w:rsid w:val="00BB3F47"/>
    <w:rsid w:val="00BB4CAB"/>
    <w:rsid w:val="00BB7392"/>
    <w:rsid w:val="00BB7CF4"/>
    <w:rsid w:val="00BC136A"/>
    <w:rsid w:val="00BC2D0D"/>
    <w:rsid w:val="00BC648E"/>
    <w:rsid w:val="00BD7902"/>
    <w:rsid w:val="00BE26B4"/>
    <w:rsid w:val="00BE278D"/>
    <w:rsid w:val="00BE5CBE"/>
    <w:rsid w:val="00BE6837"/>
    <w:rsid w:val="00BF131A"/>
    <w:rsid w:val="00BF2E2C"/>
    <w:rsid w:val="00BF4888"/>
    <w:rsid w:val="00BF529F"/>
    <w:rsid w:val="00BF64F5"/>
    <w:rsid w:val="00BF7890"/>
    <w:rsid w:val="00C04493"/>
    <w:rsid w:val="00C051F6"/>
    <w:rsid w:val="00C055C5"/>
    <w:rsid w:val="00C05ED8"/>
    <w:rsid w:val="00C068D5"/>
    <w:rsid w:val="00C12828"/>
    <w:rsid w:val="00C14DD6"/>
    <w:rsid w:val="00C159BD"/>
    <w:rsid w:val="00C16204"/>
    <w:rsid w:val="00C172ED"/>
    <w:rsid w:val="00C17C94"/>
    <w:rsid w:val="00C205A8"/>
    <w:rsid w:val="00C20D4F"/>
    <w:rsid w:val="00C22C51"/>
    <w:rsid w:val="00C2304A"/>
    <w:rsid w:val="00C2602C"/>
    <w:rsid w:val="00C26D02"/>
    <w:rsid w:val="00C27B27"/>
    <w:rsid w:val="00C32641"/>
    <w:rsid w:val="00C36494"/>
    <w:rsid w:val="00C36EB9"/>
    <w:rsid w:val="00C3749E"/>
    <w:rsid w:val="00C40A79"/>
    <w:rsid w:val="00C4601C"/>
    <w:rsid w:val="00C51277"/>
    <w:rsid w:val="00C51289"/>
    <w:rsid w:val="00C51819"/>
    <w:rsid w:val="00C532C6"/>
    <w:rsid w:val="00C5351A"/>
    <w:rsid w:val="00C5477A"/>
    <w:rsid w:val="00C54D95"/>
    <w:rsid w:val="00C57169"/>
    <w:rsid w:val="00C60655"/>
    <w:rsid w:val="00C63989"/>
    <w:rsid w:val="00C673C5"/>
    <w:rsid w:val="00C720D2"/>
    <w:rsid w:val="00C74119"/>
    <w:rsid w:val="00C76A70"/>
    <w:rsid w:val="00C819E1"/>
    <w:rsid w:val="00C83E00"/>
    <w:rsid w:val="00C84CA9"/>
    <w:rsid w:val="00C862FA"/>
    <w:rsid w:val="00C86929"/>
    <w:rsid w:val="00C9056C"/>
    <w:rsid w:val="00C931C6"/>
    <w:rsid w:val="00C95931"/>
    <w:rsid w:val="00C9627D"/>
    <w:rsid w:val="00C9713F"/>
    <w:rsid w:val="00C97234"/>
    <w:rsid w:val="00CA14E5"/>
    <w:rsid w:val="00CA1800"/>
    <w:rsid w:val="00CA41B2"/>
    <w:rsid w:val="00CB13D8"/>
    <w:rsid w:val="00CB174B"/>
    <w:rsid w:val="00CB4012"/>
    <w:rsid w:val="00CB4441"/>
    <w:rsid w:val="00CB5BCB"/>
    <w:rsid w:val="00CC231A"/>
    <w:rsid w:val="00CC667A"/>
    <w:rsid w:val="00CC7876"/>
    <w:rsid w:val="00CD0C8D"/>
    <w:rsid w:val="00CD4497"/>
    <w:rsid w:val="00CE4A58"/>
    <w:rsid w:val="00CE53C7"/>
    <w:rsid w:val="00CE704E"/>
    <w:rsid w:val="00CE7D81"/>
    <w:rsid w:val="00CF0056"/>
    <w:rsid w:val="00CF0AD9"/>
    <w:rsid w:val="00CF0B97"/>
    <w:rsid w:val="00CF10E8"/>
    <w:rsid w:val="00CF43BD"/>
    <w:rsid w:val="00D01F1E"/>
    <w:rsid w:val="00D06CED"/>
    <w:rsid w:val="00D112D5"/>
    <w:rsid w:val="00D173FA"/>
    <w:rsid w:val="00D17C58"/>
    <w:rsid w:val="00D21B73"/>
    <w:rsid w:val="00D230B6"/>
    <w:rsid w:val="00D246F6"/>
    <w:rsid w:val="00D2542E"/>
    <w:rsid w:val="00D2671B"/>
    <w:rsid w:val="00D3264E"/>
    <w:rsid w:val="00D33F5B"/>
    <w:rsid w:val="00D34B1E"/>
    <w:rsid w:val="00D354C2"/>
    <w:rsid w:val="00D42163"/>
    <w:rsid w:val="00D43659"/>
    <w:rsid w:val="00D45032"/>
    <w:rsid w:val="00D46C0F"/>
    <w:rsid w:val="00D47F86"/>
    <w:rsid w:val="00D52BF8"/>
    <w:rsid w:val="00D5521B"/>
    <w:rsid w:val="00D57014"/>
    <w:rsid w:val="00D60D64"/>
    <w:rsid w:val="00D61339"/>
    <w:rsid w:val="00D613AD"/>
    <w:rsid w:val="00D61905"/>
    <w:rsid w:val="00D63517"/>
    <w:rsid w:val="00D65E03"/>
    <w:rsid w:val="00D7348F"/>
    <w:rsid w:val="00D7433F"/>
    <w:rsid w:val="00D7794B"/>
    <w:rsid w:val="00D805C9"/>
    <w:rsid w:val="00D847C0"/>
    <w:rsid w:val="00D907C1"/>
    <w:rsid w:val="00D95EE5"/>
    <w:rsid w:val="00D97079"/>
    <w:rsid w:val="00DA20C5"/>
    <w:rsid w:val="00DA4B8E"/>
    <w:rsid w:val="00DA5E6A"/>
    <w:rsid w:val="00DB1779"/>
    <w:rsid w:val="00DB239C"/>
    <w:rsid w:val="00DB6564"/>
    <w:rsid w:val="00DB7B25"/>
    <w:rsid w:val="00DC138B"/>
    <w:rsid w:val="00DC14D7"/>
    <w:rsid w:val="00DC230F"/>
    <w:rsid w:val="00DC60C3"/>
    <w:rsid w:val="00DC630A"/>
    <w:rsid w:val="00DD1A1A"/>
    <w:rsid w:val="00DD2DFA"/>
    <w:rsid w:val="00DD3BD3"/>
    <w:rsid w:val="00DD56A9"/>
    <w:rsid w:val="00DD7BB0"/>
    <w:rsid w:val="00DE0804"/>
    <w:rsid w:val="00DE5129"/>
    <w:rsid w:val="00DE674B"/>
    <w:rsid w:val="00DE7B54"/>
    <w:rsid w:val="00DF28BF"/>
    <w:rsid w:val="00DF2944"/>
    <w:rsid w:val="00E03324"/>
    <w:rsid w:val="00E10336"/>
    <w:rsid w:val="00E12569"/>
    <w:rsid w:val="00E12E9A"/>
    <w:rsid w:val="00E12F32"/>
    <w:rsid w:val="00E143DE"/>
    <w:rsid w:val="00E17A7B"/>
    <w:rsid w:val="00E2024E"/>
    <w:rsid w:val="00E229C8"/>
    <w:rsid w:val="00E306CD"/>
    <w:rsid w:val="00E32088"/>
    <w:rsid w:val="00E32DDF"/>
    <w:rsid w:val="00E40C4B"/>
    <w:rsid w:val="00E428A3"/>
    <w:rsid w:val="00E44931"/>
    <w:rsid w:val="00E44BD7"/>
    <w:rsid w:val="00E452C0"/>
    <w:rsid w:val="00E45BCE"/>
    <w:rsid w:val="00E513BE"/>
    <w:rsid w:val="00E5176A"/>
    <w:rsid w:val="00E51BFB"/>
    <w:rsid w:val="00E55CB2"/>
    <w:rsid w:val="00E570E9"/>
    <w:rsid w:val="00E63533"/>
    <w:rsid w:val="00E63683"/>
    <w:rsid w:val="00E6392C"/>
    <w:rsid w:val="00E642FC"/>
    <w:rsid w:val="00E65DC6"/>
    <w:rsid w:val="00E67A79"/>
    <w:rsid w:val="00E7085A"/>
    <w:rsid w:val="00E735FF"/>
    <w:rsid w:val="00E80FE5"/>
    <w:rsid w:val="00E810C1"/>
    <w:rsid w:val="00E847F6"/>
    <w:rsid w:val="00E9035C"/>
    <w:rsid w:val="00E906E8"/>
    <w:rsid w:val="00E91488"/>
    <w:rsid w:val="00E923A3"/>
    <w:rsid w:val="00E94740"/>
    <w:rsid w:val="00E94FC1"/>
    <w:rsid w:val="00E95B60"/>
    <w:rsid w:val="00E966AC"/>
    <w:rsid w:val="00EA0AC3"/>
    <w:rsid w:val="00EA1293"/>
    <w:rsid w:val="00EA48AD"/>
    <w:rsid w:val="00EA48D6"/>
    <w:rsid w:val="00EA5EEB"/>
    <w:rsid w:val="00EA7C6A"/>
    <w:rsid w:val="00EB3B67"/>
    <w:rsid w:val="00EC04D0"/>
    <w:rsid w:val="00ED57BA"/>
    <w:rsid w:val="00EE05C3"/>
    <w:rsid w:val="00EF3228"/>
    <w:rsid w:val="00EF54A8"/>
    <w:rsid w:val="00EF590B"/>
    <w:rsid w:val="00EF6BE4"/>
    <w:rsid w:val="00F014C0"/>
    <w:rsid w:val="00F02961"/>
    <w:rsid w:val="00F053B5"/>
    <w:rsid w:val="00F10768"/>
    <w:rsid w:val="00F13D60"/>
    <w:rsid w:val="00F177A5"/>
    <w:rsid w:val="00F20C61"/>
    <w:rsid w:val="00F215C8"/>
    <w:rsid w:val="00F23A87"/>
    <w:rsid w:val="00F25CE5"/>
    <w:rsid w:val="00F308B2"/>
    <w:rsid w:val="00F333F5"/>
    <w:rsid w:val="00F363CB"/>
    <w:rsid w:val="00F410EE"/>
    <w:rsid w:val="00F4258D"/>
    <w:rsid w:val="00F42E43"/>
    <w:rsid w:val="00F4480D"/>
    <w:rsid w:val="00F476E4"/>
    <w:rsid w:val="00F54466"/>
    <w:rsid w:val="00F5486F"/>
    <w:rsid w:val="00F54BBF"/>
    <w:rsid w:val="00F601BC"/>
    <w:rsid w:val="00F61F93"/>
    <w:rsid w:val="00F623F0"/>
    <w:rsid w:val="00F62EFA"/>
    <w:rsid w:val="00F71A48"/>
    <w:rsid w:val="00F73CDD"/>
    <w:rsid w:val="00F740D7"/>
    <w:rsid w:val="00F76E91"/>
    <w:rsid w:val="00F773C1"/>
    <w:rsid w:val="00F77C8A"/>
    <w:rsid w:val="00F85ABE"/>
    <w:rsid w:val="00F8626D"/>
    <w:rsid w:val="00F8672A"/>
    <w:rsid w:val="00F86F5B"/>
    <w:rsid w:val="00F9097B"/>
    <w:rsid w:val="00F95177"/>
    <w:rsid w:val="00F964C3"/>
    <w:rsid w:val="00FA0E24"/>
    <w:rsid w:val="00FA12EC"/>
    <w:rsid w:val="00FA155F"/>
    <w:rsid w:val="00FA20A5"/>
    <w:rsid w:val="00FB1DB9"/>
    <w:rsid w:val="00FB3E96"/>
    <w:rsid w:val="00FB4847"/>
    <w:rsid w:val="00FB4C22"/>
    <w:rsid w:val="00FB6EBB"/>
    <w:rsid w:val="00FB7222"/>
    <w:rsid w:val="00FB7EE5"/>
    <w:rsid w:val="00FC4AC4"/>
    <w:rsid w:val="00FC5E6C"/>
    <w:rsid w:val="00FC6F77"/>
    <w:rsid w:val="00FC758D"/>
    <w:rsid w:val="00FD279D"/>
    <w:rsid w:val="00FE3293"/>
    <w:rsid w:val="00FE68D9"/>
    <w:rsid w:val="00FE7AF5"/>
    <w:rsid w:val="00FF11A1"/>
    <w:rsid w:val="00FF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E6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2B6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B647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B6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B647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0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7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2013-05-22T05:34:00Z</dcterms:created>
  <dcterms:modified xsi:type="dcterms:W3CDTF">2013-06-01T14:16:00Z</dcterms:modified>
</cp:coreProperties>
</file>